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12F5" w14:textId="0210B784" w:rsidR="00D71511" w:rsidRDefault="00B179E8">
      <w:r>
        <w:t>CAB Notes</w:t>
      </w:r>
    </w:p>
    <w:p w14:paraId="565CFE72" w14:textId="5BFD5360" w:rsidR="00B179E8" w:rsidRDefault="00B179E8">
      <w:r>
        <w:t xml:space="preserve">Meeting Starts </w:t>
      </w:r>
    </w:p>
    <w:p w14:paraId="0DE8630F" w14:textId="7AED94F9" w:rsidR="00B179E8" w:rsidRDefault="00B179E8" w:rsidP="00B179E8">
      <w:pPr>
        <w:pStyle w:val="ListParagraph"/>
        <w:numPr>
          <w:ilvl w:val="0"/>
          <w:numId w:val="1"/>
        </w:numPr>
      </w:pPr>
      <w:r>
        <w:t>Agenda setting</w:t>
      </w:r>
    </w:p>
    <w:p w14:paraId="077908AD" w14:textId="5F2F320C" w:rsidR="00B179E8" w:rsidRDefault="00B179E8" w:rsidP="00B179E8">
      <w:pPr>
        <w:pStyle w:val="ListParagraph"/>
        <w:numPr>
          <w:ilvl w:val="0"/>
          <w:numId w:val="1"/>
        </w:numPr>
      </w:pPr>
      <w:r>
        <w:t>Round of Introductions</w:t>
      </w:r>
    </w:p>
    <w:p w14:paraId="309FEB40" w14:textId="06CD5998" w:rsidR="00B179E8" w:rsidRDefault="00B179E8" w:rsidP="00B179E8">
      <w:pPr>
        <w:pStyle w:val="ListParagraph"/>
        <w:numPr>
          <w:ilvl w:val="1"/>
          <w:numId w:val="1"/>
        </w:numPr>
      </w:pPr>
      <w:bookmarkStart w:id="0" w:name="_Hlk78359920"/>
      <w:r>
        <w:t xml:space="preserve">Gary </w:t>
      </w:r>
      <w:proofErr w:type="spellStart"/>
      <w:r w:rsidR="00311773">
        <w:t>Niederpruem</w:t>
      </w:r>
      <w:proofErr w:type="spellEnd"/>
      <w:r w:rsidR="00311773">
        <w:t xml:space="preserve"> (Chief Strategy </w:t>
      </w:r>
      <w:r w:rsidR="00280ACB">
        <w:t xml:space="preserve">and Development </w:t>
      </w:r>
      <w:r w:rsidR="00311773">
        <w:t>Officer)</w:t>
      </w:r>
      <w:r>
        <w:t>– Vertiv</w:t>
      </w:r>
    </w:p>
    <w:p w14:paraId="45108674" w14:textId="3923C81F" w:rsidR="00B179E8" w:rsidRDefault="00B179E8" w:rsidP="00B179E8">
      <w:pPr>
        <w:pStyle w:val="ListParagraph"/>
        <w:numPr>
          <w:ilvl w:val="1"/>
          <w:numId w:val="1"/>
        </w:numPr>
      </w:pPr>
      <w:r>
        <w:t>Dale</w:t>
      </w:r>
      <w:r w:rsidR="00311773">
        <w:t xml:space="preserve"> Drew (Chief Security Officer and Head of Technology)</w:t>
      </w:r>
      <w:r>
        <w:t xml:space="preserve"> – Zayo</w:t>
      </w:r>
    </w:p>
    <w:p w14:paraId="6865F0F3" w14:textId="7DBD5D6E" w:rsidR="00B179E8" w:rsidRDefault="00B179E8" w:rsidP="00B179E8">
      <w:pPr>
        <w:pStyle w:val="ListParagraph"/>
        <w:numPr>
          <w:ilvl w:val="1"/>
          <w:numId w:val="1"/>
        </w:numPr>
      </w:pPr>
      <w:r>
        <w:t>Mark</w:t>
      </w:r>
      <w:r w:rsidR="00311773">
        <w:t xml:space="preserve"> Housley (Chairman and CEO)</w:t>
      </w:r>
      <w:r>
        <w:t xml:space="preserve"> – Vigilant</w:t>
      </w:r>
    </w:p>
    <w:p w14:paraId="4217E9D0" w14:textId="3F2217FA" w:rsidR="00B179E8" w:rsidRDefault="00354797" w:rsidP="00B179E8">
      <w:pPr>
        <w:pStyle w:val="ListParagraph"/>
        <w:numPr>
          <w:ilvl w:val="1"/>
          <w:numId w:val="1"/>
        </w:numPr>
      </w:pPr>
      <w:r>
        <w:t>Paul</w:t>
      </w:r>
      <w:r w:rsidR="00311773">
        <w:t xml:space="preserve"> Chamberlain (Senior Sales Engineer)</w:t>
      </w:r>
      <w:r>
        <w:t xml:space="preserve"> – ATS</w:t>
      </w:r>
    </w:p>
    <w:p w14:paraId="19FEA8D1" w14:textId="0C3EE756" w:rsidR="00311773" w:rsidRDefault="00311773" w:rsidP="00B179E8">
      <w:pPr>
        <w:pStyle w:val="ListParagraph"/>
        <w:numPr>
          <w:ilvl w:val="1"/>
          <w:numId w:val="1"/>
        </w:numPr>
      </w:pPr>
      <w:r>
        <w:t>James Marshall</w:t>
      </w:r>
      <w:r w:rsidR="00280ACB">
        <w:t xml:space="preserve"> (Senior IT Manager)</w:t>
      </w:r>
    </w:p>
    <w:bookmarkEnd w:id="0"/>
    <w:p w14:paraId="6AC71209" w14:textId="55D3BECF" w:rsidR="00354797" w:rsidRDefault="00BA1554" w:rsidP="00354797">
      <w:pPr>
        <w:pStyle w:val="ListParagraph"/>
        <w:numPr>
          <w:ilvl w:val="0"/>
          <w:numId w:val="1"/>
        </w:numPr>
      </w:pPr>
      <w:r>
        <w:t>Vimal Video</w:t>
      </w:r>
      <w:r w:rsidR="00354797">
        <w:t xml:space="preserve"> – Technical Difficulties </w:t>
      </w:r>
    </w:p>
    <w:p w14:paraId="6EE0107F" w14:textId="2D98D735" w:rsidR="00354797" w:rsidRDefault="00354797" w:rsidP="00354797">
      <w:pPr>
        <w:pStyle w:val="ListParagraph"/>
        <w:numPr>
          <w:ilvl w:val="0"/>
          <w:numId w:val="1"/>
        </w:numPr>
      </w:pPr>
      <w:r>
        <w:t>Intro to HON</w:t>
      </w:r>
    </w:p>
    <w:p w14:paraId="5B84D169" w14:textId="1F3BA7A3" w:rsidR="00354797" w:rsidRDefault="00354797" w:rsidP="00354797">
      <w:pPr>
        <w:pStyle w:val="ListParagraph"/>
        <w:numPr>
          <w:ilvl w:val="1"/>
          <w:numId w:val="1"/>
        </w:numPr>
      </w:pPr>
      <w:r>
        <w:t>Our position in the industry</w:t>
      </w:r>
    </w:p>
    <w:p w14:paraId="6AB07B2E" w14:textId="5DF7CDF4" w:rsidR="00354797" w:rsidRDefault="00354797" w:rsidP="00354797">
      <w:pPr>
        <w:pStyle w:val="ListParagraph"/>
        <w:numPr>
          <w:ilvl w:val="1"/>
          <w:numId w:val="1"/>
        </w:numPr>
      </w:pPr>
      <w:r>
        <w:t>What we do</w:t>
      </w:r>
    </w:p>
    <w:p w14:paraId="06A4E069" w14:textId="3C7EB983" w:rsidR="00042B39" w:rsidRDefault="00042B39" w:rsidP="00042B39">
      <w:pPr>
        <w:pStyle w:val="ListParagraph"/>
        <w:numPr>
          <w:ilvl w:val="0"/>
          <w:numId w:val="1"/>
        </w:numPr>
      </w:pPr>
      <w:r>
        <w:t>Datacenter of the Future</w:t>
      </w:r>
    </w:p>
    <w:p w14:paraId="649F98C0" w14:textId="73753DA9" w:rsidR="00042B39" w:rsidRDefault="00042B39" w:rsidP="00042B39">
      <w:pPr>
        <w:pStyle w:val="ListParagraph"/>
        <w:numPr>
          <w:ilvl w:val="1"/>
          <w:numId w:val="1"/>
        </w:numPr>
      </w:pPr>
      <w:r>
        <w:t>5 themes where we see future of datacenters</w:t>
      </w:r>
    </w:p>
    <w:p w14:paraId="750DE412" w14:textId="7C4D9AC9" w:rsidR="00042B39" w:rsidRDefault="00042B39" w:rsidP="00BA1554">
      <w:pPr>
        <w:pStyle w:val="ListParagraph"/>
        <w:numPr>
          <w:ilvl w:val="2"/>
          <w:numId w:val="1"/>
        </w:numPr>
      </w:pPr>
      <w:r>
        <w:t>Uptime</w:t>
      </w:r>
      <w:r w:rsidR="00BA1554">
        <w:t xml:space="preserve"> – most critical aspect of running datacenter</w:t>
      </w:r>
    </w:p>
    <w:p w14:paraId="483809BB" w14:textId="0E7F0594" w:rsidR="00BA1554" w:rsidRDefault="00BA1554" w:rsidP="00BA1554">
      <w:pPr>
        <w:pStyle w:val="ListParagraph"/>
        <w:numPr>
          <w:ilvl w:val="3"/>
          <w:numId w:val="1"/>
        </w:numPr>
      </w:pPr>
      <w:r>
        <w:t>What are CAB’s experiences on uptime and advice to how important and journey and what work there is to go</w:t>
      </w:r>
    </w:p>
    <w:p w14:paraId="2BC10154" w14:textId="47923CC8" w:rsidR="00BA1554" w:rsidRDefault="00BA1554" w:rsidP="00BA1554">
      <w:pPr>
        <w:pStyle w:val="ListParagraph"/>
        <w:numPr>
          <w:ilvl w:val="3"/>
          <w:numId w:val="1"/>
        </w:numPr>
      </w:pPr>
      <w:r>
        <w:t>Dale – Uptime most critical of his business</w:t>
      </w:r>
    </w:p>
    <w:p w14:paraId="503291E8" w14:textId="1C62D21D" w:rsidR="00BA1554" w:rsidRDefault="00BA1554" w:rsidP="00BA1554">
      <w:pPr>
        <w:pStyle w:val="ListParagraph"/>
        <w:numPr>
          <w:ilvl w:val="4"/>
          <w:numId w:val="1"/>
        </w:numPr>
      </w:pPr>
      <w:r>
        <w:t xml:space="preserve">Understands you cannot prevent data center outage </w:t>
      </w:r>
    </w:p>
    <w:p w14:paraId="3AEC7C98" w14:textId="12BDBDEF" w:rsidR="00BA1554" w:rsidRDefault="00BA1554" w:rsidP="00BA1554">
      <w:pPr>
        <w:pStyle w:val="ListParagraph"/>
        <w:numPr>
          <w:ilvl w:val="4"/>
          <w:numId w:val="1"/>
        </w:numPr>
      </w:pPr>
      <w:r>
        <w:t xml:space="preserve">Focused more on service availability as opposed to infrastructure availability </w:t>
      </w:r>
    </w:p>
    <w:p w14:paraId="142C3432" w14:textId="3D311254" w:rsidR="00BA1554" w:rsidRDefault="00BA1554" w:rsidP="00BA1554">
      <w:pPr>
        <w:pStyle w:val="ListParagraph"/>
        <w:numPr>
          <w:ilvl w:val="4"/>
          <w:numId w:val="1"/>
        </w:numPr>
      </w:pPr>
      <w:r>
        <w:t>In the past had traditional datacenter architecture</w:t>
      </w:r>
    </w:p>
    <w:p w14:paraId="1E990359" w14:textId="3A05B7C9" w:rsidR="00BA1554" w:rsidRDefault="00BA1554" w:rsidP="00BA1554">
      <w:pPr>
        <w:pStyle w:val="ListParagraph"/>
        <w:numPr>
          <w:ilvl w:val="4"/>
          <w:numId w:val="1"/>
        </w:numPr>
      </w:pPr>
      <w:r>
        <w:t>Now DC services as primary</w:t>
      </w:r>
    </w:p>
    <w:p w14:paraId="08687CA1" w14:textId="36D6B783" w:rsidR="00BA1554" w:rsidRDefault="00BA1554" w:rsidP="00BA1554">
      <w:pPr>
        <w:pStyle w:val="ListParagraph"/>
        <w:numPr>
          <w:ilvl w:val="3"/>
          <w:numId w:val="1"/>
        </w:numPr>
      </w:pPr>
      <w:r>
        <w:t>What are typical failures that you (Dale) has seen?</w:t>
      </w:r>
    </w:p>
    <w:p w14:paraId="664ADD07" w14:textId="6D35FF89" w:rsidR="00BA1554" w:rsidRDefault="00BA1554" w:rsidP="00BA1554">
      <w:pPr>
        <w:pStyle w:val="ListParagraph"/>
        <w:numPr>
          <w:ilvl w:val="4"/>
          <w:numId w:val="1"/>
        </w:numPr>
      </w:pPr>
      <w:r>
        <w:t xml:space="preserve">Pretty hybrid DC environment </w:t>
      </w:r>
    </w:p>
    <w:p w14:paraId="4B992E6B" w14:textId="5C0EABFA" w:rsidR="00BA1554" w:rsidRDefault="00BA1554" w:rsidP="00BA1554">
      <w:pPr>
        <w:pStyle w:val="ListParagraph"/>
        <w:numPr>
          <w:ilvl w:val="4"/>
          <w:numId w:val="1"/>
        </w:numPr>
      </w:pPr>
      <w:r>
        <w:t>Public and Private Clouds</w:t>
      </w:r>
    </w:p>
    <w:p w14:paraId="39E87102" w14:textId="4EFCC3B0" w:rsidR="00BA1554" w:rsidRDefault="00BA1554" w:rsidP="00BA1554">
      <w:pPr>
        <w:pStyle w:val="ListParagraph"/>
        <w:numPr>
          <w:ilvl w:val="4"/>
          <w:numId w:val="1"/>
        </w:numPr>
      </w:pPr>
      <w:r>
        <w:t>Cloud Provider Perspective - User error causes outages biggest part of failures</w:t>
      </w:r>
    </w:p>
    <w:p w14:paraId="5439BCE2" w14:textId="085832CE" w:rsidR="00BA1554" w:rsidRDefault="00BA1554" w:rsidP="00BA1554">
      <w:pPr>
        <w:pStyle w:val="ListParagraph"/>
        <w:numPr>
          <w:ilvl w:val="4"/>
          <w:numId w:val="1"/>
        </w:numPr>
      </w:pPr>
      <w:r>
        <w:t xml:space="preserve">From a co-location perspective – power issues or cross connect issues. </w:t>
      </w:r>
    </w:p>
    <w:p w14:paraId="3AA1BE7C" w14:textId="480D61F2" w:rsidR="00E04482" w:rsidRDefault="00E04482" w:rsidP="00BA1554">
      <w:pPr>
        <w:pStyle w:val="ListParagraph"/>
        <w:numPr>
          <w:ilvl w:val="4"/>
          <w:numId w:val="1"/>
        </w:numPr>
      </w:pPr>
      <w:r>
        <w:t>Any remediation for cross-connect issues?</w:t>
      </w:r>
    </w:p>
    <w:p w14:paraId="761A7F18" w14:textId="196C7A52" w:rsidR="00E04482" w:rsidRDefault="00E04482" w:rsidP="00E04482">
      <w:pPr>
        <w:pStyle w:val="ListParagraph"/>
        <w:numPr>
          <w:ilvl w:val="5"/>
          <w:numId w:val="1"/>
        </w:numPr>
      </w:pPr>
      <w:r>
        <w:t>Remove an individual from one co-location</w:t>
      </w:r>
    </w:p>
    <w:p w14:paraId="719D5F72" w14:textId="1FDDBF12" w:rsidR="00E04482" w:rsidRDefault="00E04482" w:rsidP="00E04482">
      <w:pPr>
        <w:pStyle w:val="ListParagraph"/>
        <w:numPr>
          <w:ilvl w:val="5"/>
          <w:numId w:val="1"/>
        </w:numPr>
      </w:pPr>
      <w:r>
        <w:t>Other was able to remediate</w:t>
      </w:r>
    </w:p>
    <w:p w14:paraId="18F7E5DD" w14:textId="1D4CA0A6" w:rsidR="00E04482" w:rsidRDefault="00E04482" w:rsidP="00E04482">
      <w:pPr>
        <w:pStyle w:val="ListParagraph"/>
        <w:numPr>
          <w:ilvl w:val="2"/>
          <w:numId w:val="1"/>
        </w:numPr>
      </w:pPr>
      <w:r>
        <w:t xml:space="preserve">Efficiency </w:t>
      </w:r>
    </w:p>
    <w:p w14:paraId="1FBBBC2D" w14:textId="1716DE2D" w:rsidR="00E04482" w:rsidRDefault="00E04482" w:rsidP="00E04482">
      <w:pPr>
        <w:pStyle w:val="ListParagraph"/>
        <w:numPr>
          <w:ilvl w:val="3"/>
          <w:numId w:val="1"/>
        </w:numPr>
      </w:pPr>
      <w:r>
        <w:t>PUE one measure</w:t>
      </w:r>
    </w:p>
    <w:p w14:paraId="635628D5" w14:textId="06355F3E" w:rsidR="00E04482" w:rsidRDefault="00E04482" w:rsidP="00E04482">
      <w:pPr>
        <w:pStyle w:val="ListParagraph"/>
        <w:numPr>
          <w:ilvl w:val="3"/>
          <w:numId w:val="1"/>
        </w:numPr>
      </w:pPr>
      <w:r>
        <w:t>Some customers do not measure PUE</w:t>
      </w:r>
    </w:p>
    <w:p w14:paraId="183C6EE6" w14:textId="48938126" w:rsidR="00E04482" w:rsidRDefault="00E04482" w:rsidP="00E04482">
      <w:pPr>
        <w:pStyle w:val="ListParagraph"/>
        <w:numPr>
          <w:ilvl w:val="3"/>
          <w:numId w:val="1"/>
        </w:numPr>
      </w:pPr>
      <w:r>
        <w:t>Get thoughts on what people are doing to measure efficiency?</w:t>
      </w:r>
    </w:p>
    <w:p w14:paraId="5DCE6E69" w14:textId="56E4AB9A" w:rsidR="00E04482" w:rsidRDefault="00E04482" w:rsidP="00E04482">
      <w:pPr>
        <w:pStyle w:val="ListParagraph"/>
        <w:numPr>
          <w:ilvl w:val="4"/>
          <w:numId w:val="1"/>
        </w:numPr>
      </w:pPr>
      <w:r>
        <w:t xml:space="preserve">Dale (Zayo) does not track </w:t>
      </w:r>
      <w:proofErr w:type="gramStart"/>
      <w:r>
        <w:t>PUE, but</w:t>
      </w:r>
      <w:proofErr w:type="gramEnd"/>
      <w:r>
        <w:t xml:space="preserve"> has started ESG committee been much more important for customer base. Tracks carbon footprint.</w:t>
      </w:r>
    </w:p>
    <w:p w14:paraId="1D9829EF" w14:textId="1572D5C6" w:rsidR="00E04482" w:rsidRDefault="00ED344A" w:rsidP="00E04482">
      <w:pPr>
        <w:pStyle w:val="ListParagraph"/>
        <w:numPr>
          <w:ilvl w:val="3"/>
          <w:numId w:val="1"/>
        </w:numPr>
      </w:pPr>
      <w:proofErr w:type="gramStart"/>
      <w:r>
        <w:t>In regards to</w:t>
      </w:r>
      <w:proofErr w:type="gramEnd"/>
      <w:r>
        <w:t xml:space="preserve"> Carbon Neutrality or Efficiency improvement who do you think of working with today?</w:t>
      </w:r>
    </w:p>
    <w:p w14:paraId="717FCA25" w14:textId="77777777" w:rsidR="00ED344A" w:rsidRDefault="00ED344A" w:rsidP="00ED344A">
      <w:pPr>
        <w:pStyle w:val="ListParagraph"/>
        <w:ind w:left="1440"/>
      </w:pPr>
    </w:p>
    <w:p w14:paraId="64759657" w14:textId="226D28FF" w:rsidR="00ED344A" w:rsidRDefault="00ED344A" w:rsidP="00ED344A">
      <w:pPr>
        <w:pStyle w:val="ListParagraph"/>
        <w:numPr>
          <w:ilvl w:val="4"/>
          <w:numId w:val="1"/>
        </w:numPr>
      </w:pPr>
      <w:r>
        <w:t xml:space="preserve">As a DC provider straight forward process to work with partners to understand footprint </w:t>
      </w:r>
    </w:p>
    <w:p w14:paraId="407D72E7" w14:textId="06C13813" w:rsidR="00ED344A" w:rsidRDefault="00ED344A" w:rsidP="00ED344A">
      <w:pPr>
        <w:pStyle w:val="ListParagraph"/>
        <w:numPr>
          <w:ilvl w:val="4"/>
          <w:numId w:val="1"/>
        </w:numPr>
      </w:pPr>
      <w:r>
        <w:t xml:space="preserve">As a </w:t>
      </w:r>
      <w:proofErr w:type="gramStart"/>
      <w:r>
        <w:t>telecoms</w:t>
      </w:r>
      <w:proofErr w:type="gramEnd"/>
      <w:r>
        <w:t xml:space="preserve"> provider struggling to how to have consistent carbon footprint approach across all assets. </w:t>
      </w:r>
    </w:p>
    <w:p w14:paraId="3D90E5CD" w14:textId="5DEFA3D4" w:rsidR="00ED344A" w:rsidRDefault="00ED344A" w:rsidP="00ED344A">
      <w:pPr>
        <w:pStyle w:val="ListParagraph"/>
        <w:numPr>
          <w:ilvl w:val="2"/>
          <w:numId w:val="1"/>
        </w:numPr>
      </w:pPr>
      <w:r>
        <w:t>Agility</w:t>
      </w:r>
    </w:p>
    <w:p w14:paraId="4D6CE344" w14:textId="5EAA8EEE" w:rsidR="00ED344A" w:rsidRDefault="00ED344A" w:rsidP="00ED344A">
      <w:pPr>
        <w:pStyle w:val="ListParagraph"/>
        <w:numPr>
          <w:ilvl w:val="3"/>
          <w:numId w:val="1"/>
        </w:numPr>
      </w:pPr>
      <w:r>
        <w:t>Customers say it takes a long time to build DC</w:t>
      </w:r>
    </w:p>
    <w:p w14:paraId="503A2A7C" w14:textId="1E504072" w:rsidR="00ED344A" w:rsidRDefault="00B5402D" w:rsidP="00ED344A">
      <w:pPr>
        <w:pStyle w:val="ListParagraph"/>
        <w:numPr>
          <w:ilvl w:val="3"/>
          <w:numId w:val="1"/>
        </w:numPr>
      </w:pPr>
      <w:r>
        <w:t xml:space="preserve">Centralize design operations to ensure they get standardization </w:t>
      </w:r>
    </w:p>
    <w:p w14:paraId="07C52AE9" w14:textId="14E2EE67" w:rsidR="00B5402D" w:rsidRDefault="00B5402D" w:rsidP="00ED344A">
      <w:pPr>
        <w:pStyle w:val="ListParagraph"/>
        <w:numPr>
          <w:ilvl w:val="3"/>
          <w:numId w:val="1"/>
        </w:numPr>
      </w:pPr>
      <w:r>
        <w:t>Two things that drive DC architecture – end of life (capital usage) or capital efficiency of purchasing new assets.</w:t>
      </w:r>
    </w:p>
    <w:p w14:paraId="60E09F1C" w14:textId="58EB4E80" w:rsidR="00B5402D" w:rsidRDefault="00B5402D" w:rsidP="00ED344A">
      <w:pPr>
        <w:pStyle w:val="ListParagraph"/>
        <w:numPr>
          <w:ilvl w:val="3"/>
          <w:numId w:val="1"/>
        </w:numPr>
      </w:pPr>
      <w:r>
        <w:t xml:space="preserve">DC environments that are not standard due to </w:t>
      </w:r>
      <w:r w:rsidRPr="00B5402D">
        <w:t>Sovereignty</w:t>
      </w:r>
      <w:r>
        <w:t xml:space="preserve"> issues in that country – India is an example. Requires Indian government to have access to that infrastructure. Need to have completely different architecture. </w:t>
      </w:r>
    </w:p>
    <w:p w14:paraId="562F580C" w14:textId="402B3A33" w:rsidR="001C033D" w:rsidRDefault="001C033D" w:rsidP="001C033D">
      <w:pPr>
        <w:pStyle w:val="ListParagraph"/>
        <w:numPr>
          <w:ilvl w:val="2"/>
          <w:numId w:val="1"/>
        </w:numPr>
      </w:pPr>
      <w:r>
        <w:t>Self-Healing</w:t>
      </w:r>
    </w:p>
    <w:p w14:paraId="072FF7C5" w14:textId="55649A68" w:rsidR="001C033D" w:rsidRDefault="001C033D" w:rsidP="001C033D">
      <w:pPr>
        <w:pStyle w:val="ListParagraph"/>
        <w:numPr>
          <w:ilvl w:val="3"/>
          <w:numId w:val="1"/>
        </w:numPr>
      </w:pPr>
      <w:r>
        <w:t>Human Errors</w:t>
      </w:r>
    </w:p>
    <w:p w14:paraId="0F84667E" w14:textId="3EE31A83" w:rsidR="001C033D" w:rsidRDefault="001C033D" w:rsidP="001C033D">
      <w:pPr>
        <w:pStyle w:val="ListParagraph"/>
        <w:numPr>
          <w:ilvl w:val="3"/>
          <w:numId w:val="1"/>
        </w:numPr>
      </w:pPr>
      <w:r>
        <w:t>Emergence of Edge DC and Modular DC</w:t>
      </w:r>
    </w:p>
    <w:p w14:paraId="297CE5CA" w14:textId="06C6FA6D" w:rsidR="001C033D" w:rsidRDefault="001C033D" w:rsidP="001C033D">
      <w:pPr>
        <w:pStyle w:val="ListParagraph"/>
        <w:numPr>
          <w:ilvl w:val="3"/>
          <w:numId w:val="1"/>
        </w:numPr>
      </w:pPr>
      <w:r>
        <w:t>Latency issues</w:t>
      </w:r>
    </w:p>
    <w:p w14:paraId="1A81CE43" w14:textId="00480FDF" w:rsidR="001C033D" w:rsidRDefault="001C033D" w:rsidP="001C033D">
      <w:pPr>
        <w:pStyle w:val="ListParagraph"/>
        <w:numPr>
          <w:ilvl w:val="3"/>
          <w:numId w:val="1"/>
        </w:numPr>
      </w:pPr>
      <w:r>
        <w:t>Growth and importance of Edge and Modular DC</w:t>
      </w:r>
    </w:p>
    <w:p w14:paraId="67958CC4" w14:textId="48681620" w:rsidR="001C033D" w:rsidRDefault="001C033D" w:rsidP="001C033D">
      <w:pPr>
        <w:pStyle w:val="ListParagraph"/>
        <w:numPr>
          <w:ilvl w:val="4"/>
          <w:numId w:val="1"/>
        </w:numPr>
      </w:pPr>
      <w:r>
        <w:t>Growing almost double as opposed to regular DC</w:t>
      </w:r>
    </w:p>
    <w:p w14:paraId="14175DEB" w14:textId="2A5BE525" w:rsidR="001C033D" w:rsidRDefault="001C033D" w:rsidP="001C033D">
      <w:pPr>
        <w:pStyle w:val="ListParagraph"/>
        <w:numPr>
          <w:ilvl w:val="4"/>
          <w:numId w:val="1"/>
        </w:numPr>
      </w:pPr>
      <w:r>
        <w:t>From an Edge DC perspective he is seeing a trend</w:t>
      </w:r>
    </w:p>
    <w:p w14:paraId="2272966F" w14:textId="3651A603" w:rsidR="001C033D" w:rsidRDefault="001C033D" w:rsidP="001C033D">
      <w:pPr>
        <w:pStyle w:val="ListParagraph"/>
        <w:numPr>
          <w:ilvl w:val="4"/>
          <w:numId w:val="1"/>
        </w:numPr>
      </w:pPr>
      <w:r>
        <w:t xml:space="preserve">They have an edge dc architecture specific for </w:t>
      </w:r>
      <w:r w:rsidR="003521FE">
        <w:t xml:space="preserve">data sovereignty and </w:t>
      </w:r>
      <w:r>
        <w:t xml:space="preserve">latency issues </w:t>
      </w:r>
    </w:p>
    <w:p w14:paraId="755A8C77" w14:textId="6D92E6D2" w:rsidR="003521FE" w:rsidRDefault="003521FE" w:rsidP="001C033D">
      <w:pPr>
        <w:pStyle w:val="ListParagraph"/>
        <w:numPr>
          <w:ilvl w:val="4"/>
          <w:numId w:val="1"/>
        </w:numPr>
      </w:pPr>
      <w:r>
        <w:t xml:space="preserve">Required to keep data in some countries </w:t>
      </w:r>
    </w:p>
    <w:p w14:paraId="37ADFF73" w14:textId="205FF286" w:rsidR="003521FE" w:rsidRDefault="003521FE" w:rsidP="001C033D">
      <w:pPr>
        <w:pStyle w:val="ListParagraph"/>
        <w:numPr>
          <w:ilvl w:val="4"/>
          <w:numId w:val="1"/>
        </w:numPr>
      </w:pPr>
      <w:r>
        <w:t>Trying to get DC environment collapsed as much as possible</w:t>
      </w:r>
      <w:r w:rsidR="00A7085F">
        <w:t xml:space="preserve"> to a datacenter in a box</w:t>
      </w:r>
    </w:p>
    <w:p w14:paraId="1BE7D12E" w14:textId="5A609782" w:rsidR="00A7085F" w:rsidRDefault="00A7085F" w:rsidP="001C033D">
      <w:pPr>
        <w:pStyle w:val="ListParagraph"/>
        <w:numPr>
          <w:ilvl w:val="4"/>
          <w:numId w:val="1"/>
        </w:numPr>
      </w:pPr>
      <w:r>
        <w:t xml:space="preserve">Does edge </w:t>
      </w:r>
      <w:r w:rsidR="00FE0753">
        <w:t>have</w:t>
      </w:r>
      <w:r>
        <w:t xml:space="preserve"> more standardization than traditional – No because requirements are different from country to country</w:t>
      </w:r>
    </w:p>
    <w:p w14:paraId="05033487" w14:textId="7E1B21CC" w:rsidR="001F72CA" w:rsidRDefault="001F72CA" w:rsidP="001F72CA">
      <w:pPr>
        <w:pStyle w:val="ListParagraph"/>
        <w:numPr>
          <w:ilvl w:val="3"/>
          <w:numId w:val="1"/>
        </w:numPr>
      </w:pPr>
      <w:r>
        <w:t>Trend of future state that we may have missed</w:t>
      </w:r>
    </w:p>
    <w:p w14:paraId="71EC8693" w14:textId="0706F3FB" w:rsidR="001F72CA" w:rsidRDefault="001F72CA" w:rsidP="001F72CA">
      <w:pPr>
        <w:pStyle w:val="ListParagraph"/>
        <w:numPr>
          <w:ilvl w:val="4"/>
          <w:numId w:val="1"/>
        </w:numPr>
      </w:pPr>
      <w:r>
        <w:t xml:space="preserve">Curious where security </w:t>
      </w:r>
      <w:r w:rsidR="00DC5DEB">
        <w:t xml:space="preserve">would fit </w:t>
      </w:r>
      <w:r w:rsidR="00355ECB">
        <w:t>-</w:t>
      </w:r>
      <w:r w:rsidR="00DC5DEB">
        <w:t xml:space="preserve">its such </w:t>
      </w:r>
      <w:r w:rsidR="00355ECB">
        <w:t>pivotal</w:t>
      </w:r>
      <w:r w:rsidR="00601CCD">
        <w:t xml:space="preserve"> component</w:t>
      </w:r>
      <w:r w:rsidR="00DC5DEB">
        <w:t xml:space="preserve"> to show </w:t>
      </w:r>
      <w:r w:rsidR="00355ECB">
        <w:t xml:space="preserve">a maturity model of integrated security capabilities </w:t>
      </w:r>
    </w:p>
    <w:p w14:paraId="30CA91D1" w14:textId="7DD21289" w:rsidR="007352C1" w:rsidRDefault="007352C1" w:rsidP="007352C1">
      <w:pPr>
        <w:pStyle w:val="ListParagraph"/>
        <w:numPr>
          <w:ilvl w:val="2"/>
          <w:numId w:val="1"/>
        </w:numPr>
      </w:pPr>
      <w:r>
        <w:t>Played video</w:t>
      </w:r>
    </w:p>
    <w:p w14:paraId="7F1E1EDB" w14:textId="5C0F36E5" w:rsidR="007352C1" w:rsidRDefault="007352C1" w:rsidP="007352C1">
      <w:pPr>
        <w:pStyle w:val="ListParagraph"/>
        <w:numPr>
          <w:ilvl w:val="2"/>
          <w:numId w:val="1"/>
        </w:numPr>
      </w:pPr>
      <w:r>
        <w:t>Break</w:t>
      </w:r>
    </w:p>
    <w:p w14:paraId="4EB9CBA7" w14:textId="7BD4412B" w:rsidR="00DB5C7C" w:rsidRDefault="00DB5C7C" w:rsidP="00DB5C7C">
      <w:pPr>
        <w:pStyle w:val="ListParagraph"/>
        <w:numPr>
          <w:ilvl w:val="0"/>
          <w:numId w:val="1"/>
        </w:numPr>
      </w:pPr>
      <w:r>
        <w:t>Sustainability Portion</w:t>
      </w:r>
    </w:p>
    <w:p w14:paraId="18D515B8" w14:textId="1038C71E" w:rsidR="00DB5C7C" w:rsidRDefault="00DB5C7C" w:rsidP="00DB5C7C">
      <w:pPr>
        <w:pStyle w:val="ListParagraph"/>
        <w:numPr>
          <w:ilvl w:val="1"/>
          <w:numId w:val="1"/>
        </w:numPr>
      </w:pPr>
      <w:r>
        <w:t>Intro to DCD</w:t>
      </w:r>
    </w:p>
    <w:p w14:paraId="7B3D05B2" w14:textId="69ADA9CC" w:rsidR="00DB7C84" w:rsidRDefault="00DB7C84" w:rsidP="00DB7C84">
      <w:pPr>
        <w:pStyle w:val="ListParagraph"/>
        <w:numPr>
          <w:ilvl w:val="1"/>
          <w:numId w:val="1"/>
        </w:numPr>
      </w:pPr>
      <w:r>
        <w:t>Large increase in sustainability searches on DCD site YOY</w:t>
      </w:r>
    </w:p>
    <w:p w14:paraId="4657EB53" w14:textId="134B7067" w:rsidR="00DB7C84" w:rsidRDefault="00DB7C84" w:rsidP="00DB7C84">
      <w:pPr>
        <w:pStyle w:val="ListParagraph"/>
        <w:numPr>
          <w:ilvl w:val="1"/>
          <w:numId w:val="1"/>
        </w:numPr>
      </w:pPr>
      <w:r>
        <w:t>Executives are viewed as the main drivers of sustainability, where in the past it was IT operations.</w:t>
      </w:r>
    </w:p>
    <w:p w14:paraId="2DF55E3E" w14:textId="532C05B7" w:rsidR="00DB7C84" w:rsidRDefault="00DB7C84" w:rsidP="00DB7C84">
      <w:pPr>
        <w:pStyle w:val="ListParagraph"/>
        <w:numPr>
          <w:ilvl w:val="1"/>
          <w:numId w:val="1"/>
        </w:numPr>
      </w:pPr>
      <w:r>
        <w:t>Sustainability requirements are built into their vendors that companies are working with</w:t>
      </w:r>
    </w:p>
    <w:p w14:paraId="5AE429E6" w14:textId="7D901089" w:rsidR="00DB7C84" w:rsidRDefault="00DB7C84" w:rsidP="00DB7C84">
      <w:pPr>
        <w:pStyle w:val="ListParagraph"/>
        <w:numPr>
          <w:ilvl w:val="1"/>
          <w:numId w:val="1"/>
        </w:numPr>
      </w:pPr>
      <w:r>
        <w:t xml:space="preserve">Historical tradeoff between being green and being cost effective… paying premiums for sustainability </w:t>
      </w:r>
    </w:p>
    <w:p w14:paraId="1AD747A4" w14:textId="0CD1277F" w:rsidR="00DB7C84" w:rsidRDefault="00DB7C84" w:rsidP="00DB7C84">
      <w:pPr>
        <w:pStyle w:val="ListParagraph"/>
        <w:numPr>
          <w:ilvl w:val="1"/>
          <w:numId w:val="1"/>
        </w:numPr>
      </w:pPr>
      <w:r>
        <w:t xml:space="preserve">It makes </w:t>
      </w:r>
      <w:r w:rsidR="00B642E1">
        <w:t>economic</w:t>
      </w:r>
      <w:r>
        <w:t xml:space="preserve"> sense</w:t>
      </w:r>
    </w:p>
    <w:p w14:paraId="5DE0B1B4" w14:textId="2D876F56" w:rsidR="00B642E1" w:rsidRDefault="00B642E1" w:rsidP="00DB7C84">
      <w:pPr>
        <w:pStyle w:val="ListParagraph"/>
        <w:numPr>
          <w:ilvl w:val="1"/>
          <w:numId w:val="1"/>
        </w:numPr>
      </w:pPr>
      <w:r>
        <w:t>Question from Gary – Do you see DC willing to pay more for alternative energies?</w:t>
      </w:r>
    </w:p>
    <w:p w14:paraId="3FC6FA47" w14:textId="166240F0" w:rsidR="00B642E1" w:rsidRDefault="00B642E1" w:rsidP="00B642E1">
      <w:pPr>
        <w:pStyle w:val="ListParagraph"/>
        <w:numPr>
          <w:ilvl w:val="2"/>
          <w:numId w:val="1"/>
        </w:numPr>
      </w:pPr>
      <w:r>
        <w:t>It varies depending on customer segments</w:t>
      </w:r>
    </w:p>
    <w:p w14:paraId="5261F201" w14:textId="31F36008" w:rsidR="00B642E1" w:rsidRDefault="00B642E1" w:rsidP="00B642E1">
      <w:pPr>
        <w:pStyle w:val="ListParagraph"/>
        <w:numPr>
          <w:ilvl w:val="2"/>
          <w:numId w:val="1"/>
        </w:numPr>
      </w:pPr>
      <w:r>
        <w:lastRenderedPageBreak/>
        <w:t>It needs to</w:t>
      </w:r>
      <w:r w:rsidR="00C83408">
        <w:t xml:space="preserve"> be economically competitive </w:t>
      </w:r>
    </w:p>
    <w:p w14:paraId="60B7D1B2" w14:textId="483136E8" w:rsidR="00C83408" w:rsidRDefault="00C83408" w:rsidP="00C83408">
      <w:pPr>
        <w:pStyle w:val="ListParagraph"/>
        <w:numPr>
          <w:ilvl w:val="1"/>
          <w:numId w:val="1"/>
        </w:numPr>
      </w:pPr>
      <w:r>
        <w:t>How long do you believe the payback for the initial investment on fuel cell? - Gary to Dan (</w:t>
      </w:r>
      <w:r w:rsidRPr="00C83408">
        <w:rPr>
          <w:b/>
          <w:bCs/>
        </w:rPr>
        <w:t>was tough to pick on dialogue</w:t>
      </w:r>
      <w:r>
        <w:t xml:space="preserve">) </w:t>
      </w:r>
    </w:p>
    <w:p w14:paraId="7C34F5C2" w14:textId="3AC733C3" w:rsidR="00C83408" w:rsidRDefault="00C83408" w:rsidP="00C83408">
      <w:pPr>
        <w:pStyle w:val="ListParagraph"/>
        <w:numPr>
          <w:ilvl w:val="2"/>
          <w:numId w:val="1"/>
        </w:numPr>
      </w:pPr>
      <w:r>
        <w:t xml:space="preserve">Depends on several size of facility and other factors </w:t>
      </w:r>
    </w:p>
    <w:p w14:paraId="071991AA" w14:textId="6B8A1365" w:rsidR="0025385F" w:rsidRDefault="0025385F" w:rsidP="0025385F">
      <w:r>
        <w:t>SPOG Demo</w:t>
      </w:r>
    </w:p>
    <w:p w14:paraId="2B16FA29" w14:textId="2B87C319" w:rsidR="0025385F" w:rsidRDefault="0025385F" w:rsidP="0025385F"/>
    <w:p w14:paraId="4D9A2A5E" w14:textId="00D370DC" w:rsidR="0025385F" w:rsidRDefault="000F74C1" w:rsidP="0025385F">
      <w:pPr>
        <w:pStyle w:val="ListParagraph"/>
        <w:numPr>
          <w:ilvl w:val="0"/>
          <w:numId w:val="1"/>
        </w:numPr>
      </w:pPr>
      <w:r>
        <w:t>Are we developing the rules that get flagged within the SPOG Platform? Yes</w:t>
      </w:r>
    </w:p>
    <w:p w14:paraId="7E4792DC" w14:textId="4A9D5EC5" w:rsidR="000F74C1" w:rsidRDefault="000F74C1" w:rsidP="0025385F">
      <w:pPr>
        <w:pStyle w:val="ListParagraph"/>
        <w:numPr>
          <w:ilvl w:val="0"/>
          <w:numId w:val="1"/>
        </w:numPr>
      </w:pPr>
      <w:r>
        <w:t xml:space="preserve">Some features are ready to deploy others are in the road months that will be on agile release. </w:t>
      </w:r>
    </w:p>
    <w:p w14:paraId="124983E9" w14:textId="34607B81" w:rsidR="000F74C1" w:rsidRDefault="000F74C1" w:rsidP="0025385F">
      <w:pPr>
        <w:pStyle w:val="ListParagraph"/>
        <w:numPr>
          <w:ilvl w:val="0"/>
          <w:numId w:val="1"/>
        </w:numPr>
      </w:pPr>
      <w:r>
        <w:t>Looking for firewall feature</w:t>
      </w:r>
    </w:p>
    <w:p w14:paraId="746EE066" w14:textId="5E85DACA" w:rsidR="00C00EC4" w:rsidRDefault="00C00EC4" w:rsidP="0025385F">
      <w:pPr>
        <w:pStyle w:val="ListParagraph"/>
        <w:numPr>
          <w:ilvl w:val="0"/>
          <w:numId w:val="1"/>
        </w:numPr>
      </w:pPr>
      <w:r>
        <w:t>Prioritizing features based on customer needs</w:t>
      </w:r>
    </w:p>
    <w:p w14:paraId="50274E39" w14:textId="3EBE1351" w:rsidR="00BA7E55" w:rsidRDefault="00BA7E55" w:rsidP="0025385F">
      <w:pPr>
        <w:pStyle w:val="ListParagraph"/>
        <w:numPr>
          <w:ilvl w:val="0"/>
          <w:numId w:val="1"/>
        </w:numPr>
      </w:pPr>
      <w:r>
        <w:t>Ask for opinions on SPOG platform</w:t>
      </w:r>
    </w:p>
    <w:p w14:paraId="1CF7D1C3" w14:textId="6ADD3D80" w:rsidR="00BA7E55" w:rsidRDefault="00BA7E55" w:rsidP="00BA7E55">
      <w:pPr>
        <w:pStyle w:val="ListParagraph"/>
        <w:numPr>
          <w:ilvl w:val="1"/>
          <w:numId w:val="1"/>
        </w:numPr>
      </w:pPr>
      <w:r>
        <w:t>Nice framework</w:t>
      </w:r>
    </w:p>
    <w:p w14:paraId="448D4DA9" w14:textId="73F4AA74" w:rsidR="00BA7E55" w:rsidRDefault="00BA7E55" w:rsidP="00BA7E55">
      <w:pPr>
        <w:pStyle w:val="ListParagraph"/>
        <w:numPr>
          <w:ilvl w:val="1"/>
          <w:numId w:val="1"/>
        </w:numPr>
      </w:pPr>
      <w:r>
        <w:t>Does this infrastructure support APIs and integrating other systems? - Dale</w:t>
      </w:r>
    </w:p>
    <w:p w14:paraId="46530A3F" w14:textId="298E134E" w:rsidR="00BA7E55" w:rsidRDefault="00BA7E55" w:rsidP="00BA7E55">
      <w:pPr>
        <w:pStyle w:val="ListParagraph"/>
        <w:numPr>
          <w:ilvl w:val="2"/>
          <w:numId w:val="1"/>
        </w:numPr>
      </w:pPr>
      <w:r>
        <w:t xml:space="preserve">Anything that can send info back and forth and can be integrated. Raj </w:t>
      </w:r>
    </w:p>
    <w:p w14:paraId="48BBEB21" w14:textId="4699E7E7" w:rsidR="00BA7E55" w:rsidRDefault="00BA7E55" w:rsidP="00BA7E55">
      <w:pPr>
        <w:pStyle w:val="ListParagraph"/>
        <w:numPr>
          <w:ilvl w:val="2"/>
          <w:numId w:val="1"/>
        </w:numPr>
      </w:pPr>
      <w:r>
        <w:t>How extensive is the platform to add other extensive applications? – Dale</w:t>
      </w:r>
    </w:p>
    <w:p w14:paraId="11931BDA" w14:textId="7AAE4AA4" w:rsidR="00BA7E55" w:rsidRDefault="00BA7E55" w:rsidP="00BA7E55">
      <w:pPr>
        <w:pStyle w:val="ListParagraph"/>
        <w:numPr>
          <w:ilvl w:val="2"/>
          <w:numId w:val="1"/>
        </w:numPr>
      </w:pPr>
      <w:r>
        <w:t>What is our path to market for SPOG? Paul</w:t>
      </w:r>
    </w:p>
    <w:p w14:paraId="0B725EDB" w14:textId="501A7636" w:rsidR="002543A9" w:rsidRDefault="002543A9" w:rsidP="00BA7E55">
      <w:pPr>
        <w:pStyle w:val="ListParagraph"/>
        <w:numPr>
          <w:ilvl w:val="2"/>
          <w:numId w:val="1"/>
        </w:numPr>
      </w:pPr>
      <w:r>
        <w:t>Is Tridium Niagara available in your DC? Sabi to Dale/ Panel</w:t>
      </w:r>
    </w:p>
    <w:p w14:paraId="2235D2FB" w14:textId="34401A01" w:rsidR="002543A9" w:rsidRDefault="002543A9" w:rsidP="002543A9">
      <w:pPr>
        <w:pStyle w:val="ListParagraph"/>
        <w:numPr>
          <w:ilvl w:val="0"/>
          <w:numId w:val="1"/>
        </w:numPr>
      </w:pPr>
      <w:r>
        <w:t>Thoughts on meeting</w:t>
      </w:r>
    </w:p>
    <w:p w14:paraId="1A327A39" w14:textId="3DE34BBE" w:rsidR="002543A9" w:rsidRDefault="002543A9" w:rsidP="002543A9">
      <w:pPr>
        <w:pStyle w:val="ListParagraph"/>
        <w:numPr>
          <w:ilvl w:val="1"/>
          <w:numId w:val="1"/>
        </w:numPr>
      </w:pPr>
      <w:r>
        <w:t xml:space="preserve">Timeline was good – Gary </w:t>
      </w:r>
    </w:p>
    <w:p w14:paraId="1C8DF548" w14:textId="2E156832" w:rsidR="002543A9" w:rsidRDefault="002543A9" w:rsidP="002543A9">
      <w:pPr>
        <w:pStyle w:val="ListParagraph"/>
        <w:numPr>
          <w:ilvl w:val="1"/>
          <w:numId w:val="1"/>
        </w:numPr>
      </w:pPr>
      <w:r>
        <w:t xml:space="preserve">Fan of outside speaker/ external education – Gary </w:t>
      </w:r>
    </w:p>
    <w:p w14:paraId="4BF5777C" w14:textId="14390E84" w:rsidR="002543A9" w:rsidRDefault="002543A9" w:rsidP="002543A9">
      <w:pPr>
        <w:pStyle w:val="ListParagraph"/>
        <w:numPr>
          <w:ilvl w:val="1"/>
          <w:numId w:val="1"/>
        </w:numPr>
      </w:pPr>
      <w:r>
        <w:t xml:space="preserve">Need to drive more meaningful discussion/ debate – Establish round robin to get different points of view to establish debate. – Gary </w:t>
      </w:r>
    </w:p>
    <w:p w14:paraId="6BEE9E9D" w14:textId="0F4CF2C8" w:rsidR="004955A3" w:rsidRDefault="004955A3" w:rsidP="002543A9">
      <w:pPr>
        <w:pStyle w:val="ListParagraph"/>
        <w:numPr>
          <w:ilvl w:val="1"/>
          <w:numId w:val="1"/>
        </w:numPr>
      </w:pPr>
      <w:r>
        <w:t>Have through provoking sessions ahead of time – Gary</w:t>
      </w:r>
    </w:p>
    <w:p w14:paraId="160AA220" w14:textId="14DB6A6D" w:rsidR="004955A3" w:rsidRDefault="004955A3" w:rsidP="002543A9">
      <w:pPr>
        <w:pStyle w:val="ListParagraph"/>
        <w:numPr>
          <w:ilvl w:val="1"/>
          <w:numId w:val="1"/>
        </w:numPr>
      </w:pPr>
      <w:r>
        <w:t>Engage hyper scalers/ enterprise</w:t>
      </w:r>
      <w:r w:rsidR="00283923">
        <w:t>.</w:t>
      </w:r>
    </w:p>
    <w:p w14:paraId="148FB973" w14:textId="6C8375EF" w:rsidR="00283923" w:rsidRDefault="00283923" w:rsidP="002543A9">
      <w:pPr>
        <w:pStyle w:val="ListParagraph"/>
        <w:numPr>
          <w:ilvl w:val="1"/>
          <w:numId w:val="1"/>
        </w:numPr>
      </w:pPr>
      <w:r>
        <w:t>Reserve time for companies for spotlight for what others are doing.</w:t>
      </w:r>
    </w:p>
    <w:p w14:paraId="0656F0EC" w14:textId="77777777" w:rsidR="00BA7E55" w:rsidRDefault="00BA7E55" w:rsidP="00BA7E55">
      <w:pPr>
        <w:pStyle w:val="ListParagraph"/>
        <w:ind w:left="2880"/>
      </w:pPr>
    </w:p>
    <w:p w14:paraId="5BE8D436" w14:textId="66E5D484" w:rsidR="00C83408" w:rsidRDefault="00C83408" w:rsidP="0025385F"/>
    <w:p w14:paraId="3FAB00F3" w14:textId="77777777" w:rsidR="00B5402D" w:rsidRDefault="00B5402D" w:rsidP="00DB5C7C">
      <w:pPr>
        <w:pStyle w:val="ListParagraph"/>
        <w:ind w:left="1440"/>
      </w:pPr>
    </w:p>
    <w:p w14:paraId="56F10CA2" w14:textId="6184F3EF" w:rsidR="00B5402D" w:rsidRDefault="00B5402D" w:rsidP="00B5402D">
      <w:pPr>
        <w:pStyle w:val="ListParagraph"/>
        <w:ind w:left="2880"/>
      </w:pPr>
    </w:p>
    <w:p w14:paraId="59B43403" w14:textId="0BBA6242" w:rsidR="00E04482" w:rsidRDefault="00E04482" w:rsidP="00E04482">
      <w:pPr>
        <w:pStyle w:val="ListParagraph"/>
        <w:ind w:left="2880"/>
      </w:pPr>
    </w:p>
    <w:p w14:paraId="5C10962E" w14:textId="77777777" w:rsidR="00BA1554" w:rsidRDefault="00BA1554" w:rsidP="00BA1554">
      <w:pPr>
        <w:pStyle w:val="ListParagraph"/>
        <w:ind w:left="2880"/>
      </w:pPr>
    </w:p>
    <w:sectPr w:rsidR="00BA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12358" w14:textId="77777777" w:rsidR="00B726E8" w:rsidRDefault="00B726E8" w:rsidP="003521FE">
      <w:pPr>
        <w:spacing w:after="0" w:line="240" w:lineRule="auto"/>
      </w:pPr>
      <w:r>
        <w:separator/>
      </w:r>
    </w:p>
  </w:endnote>
  <w:endnote w:type="continuationSeparator" w:id="0">
    <w:p w14:paraId="457504C4" w14:textId="77777777" w:rsidR="00B726E8" w:rsidRDefault="00B726E8" w:rsidP="0035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0839E" w14:textId="77777777" w:rsidR="00B726E8" w:rsidRDefault="00B726E8" w:rsidP="003521FE">
      <w:pPr>
        <w:spacing w:after="0" w:line="240" w:lineRule="auto"/>
      </w:pPr>
      <w:r>
        <w:separator/>
      </w:r>
    </w:p>
  </w:footnote>
  <w:footnote w:type="continuationSeparator" w:id="0">
    <w:p w14:paraId="0BE1C1F8" w14:textId="77777777" w:rsidR="00B726E8" w:rsidRDefault="00B726E8" w:rsidP="0035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887"/>
    <w:multiLevelType w:val="hybridMultilevel"/>
    <w:tmpl w:val="C18EF110"/>
    <w:lvl w:ilvl="0" w:tplc="99000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E8"/>
    <w:rsid w:val="00042B39"/>
    <w:rsid w:val="000F4395"/>
    <w:rsid w:val="000F74C1"/>
    <w:rsid w:val="001C033D"/>
    <w:rsid w:val="001F72CA"/>
    <w:rsid w:val="0025385F"/>
    <w:rsid w:val="002543A9"/>
    <w:rsid w:val="00280ACB"/>
    <w:rsid w:val="00283923"/>
    <w:rsid w:val="00311773"/>
    <w:rsid w:val="003521FE"/>
    <w:rsid w:val="00354797"/>
    <w:rsid w:val="00355ECB"/>
    <w:rsid w:val="004955A3"/>
    <w:rsid w:val="00601CCD"/>
    <w:rsid w:val="007352C1"/>
    <w:rsid w:val="008A3079"/>
    <w:rsid w:val="008C55AD"/>
    <w:rsid w:val="00A7085F"/>
    <w:rsid w:val="00B179E8"/>
    <w:rsid w:val="00B5402D"/>
    <w:rsid w:val="00B642E1"/>
    <w:rsid w:val="00B726E8"/>
    <w:rsid w:val="00BA1554"/>
    <w:rsid w:val="00BA7E55"/>
    <w:rsid w:val="00C00EC4"/>
    <w:rsid w:val="00C83408"/>
    <w:rsid w:val="00CF6079"/>
    <w:rsid w:val="00DB5C7C"/>
    <w:rsid w:val="00DB7C84"/>
    <w:rsid w:val="00DC5DEB"/>
    <w:rsid w:val="00E04482"/>
    <w:rsid w:val="00ED344A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F397A"/>
  <w15:chartTrackingRefBased/>
  <w15:docId w15:val="{6D1AF915-F42B-4C10-A8C6-B34EC073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719B2F7E83F48B92458257AADD38D" ma:contentTypeVersion="13" ma:contentTypeDescription="Create a new document." ma:contentTypeScope="" ma:versionID="709e5706ad624de197bad22b7f488dbf">
  <xsd:schema xmlns:xsd="http://www.w3.org/2001/XMLSchema" xmlns:xs="http://www.w3.org/2001/XMLSchema" xmlns:p="http://schemas.microsoft.com/office/2006/metadata/properties" xmlns:ns2="0d26146a-5d3a-40ce-87ad-44a92418db48" xmlns:ns3="1380dee5-1c77-41ac-b12f-05301a30d223" targetNamespace="http://schemas.microsoft.com/office/2006/metadata/properties" ma:root="true" ma:fieldsID="13163a4ad9da5385199c1176b98233c1" ns2:_="" ns3:_="">
    <xsd:import namespace="0d26146a-5d3a-40ce-87ad-44a92418db48"/>
    <xsd:import namespace="1380dee5-1c77-41ac-b12f-05301a30d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6146a-5d3a-40ce-87ad-44a92418d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dee5-1c77-41ac-b12f-05301a30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F0867-12D9-489F-9AFA-83D24A7B42A7}"/>
</file>

<file path=customXml/itemProps2.xml><?xml version="1.0" encoding="utf-8"?>
<ds:datastoreItem xmlns:ds="http://schemas.openxmlformats.org/officeDocument/2006/customXml" ds:itemID="{1AE49ED5-B553-4C80-8C6B-77CD7253A219}"/>
</file>

<file path=customXml/itemProps3.xml><?xml version="1.0" encoding="utf-8"?>
<ds:datastoreItem xmlns:ds="http://schemas.openxmlformats.org/officeDocument/2006/customXml" ds:itemID="{BBB0A1C9-1DAE-4B97-986F-61DB714A6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Onunka, Chima</dc:creator>
  <cp:keywords/>
  <dc:description/>
  <cp:lastModifiedBy>Onunka, Chima</cp:lastModifiedBy>
  <cp:revision>10</cp:revision>
  <dcterms:created xsi:type="dcterms:W3CDTF">2021-06-16T17:24:00Z</dcterms:created>
  <dcterms:modified xsi:type="dcterms:W3CDTF">2021-07-28T14:18:00Z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2021-07-28T14:18:29Z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a91d0a68-e0fd-4f7b-b5bf-d7e1c709cb42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  <property fmtid="{D5CDD505-2E9C-101B-9397-08002B2CF9AE}" pid="10" name="ContentTypeId">
    <vt:lpwstr>0x01010021A719B2F7E83F48B92458257AADD38D</vt:lpwstr>
  </property>
</Properties>
</file>